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99DA" w14:textId="77777777" w:rsidR="002B0BB9" w:rsidRPr="002B5A70" w:rsidRDefault="002B0BB9" w:rsidP="003D6442">
      <w:pPr>
        <w:jc w:val="center"/>
        <w:rPr>
          <w:rFonts w:cstheme="minorHAnsi"/>
          <w:b/>
        </w:rPr>
      </w:pPr>
      <w:bookmarkStart w:id="0" w:name="_GoBack"/>
      <w:bookmarkEnd w:id="0"/>
      <w:r w:rsidRPr="002B5A70">
        <w:rPr>
          <w:rFonts w:cstheme="minorHAnsi"/>
          <w:b/>
        </w:rPr>
        <w:t>INFORMACE O ZPRACOVÁNÍ OSOBNÍCH ÚDAJŮ</w:t>
      </w:r>
    </w:p>
    <w:p w14:paraId="449D26D9" w14:textId="37593A30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52C7" w:rsidRPr="005D139B" w14:paraId="2A1B7318" w14:textId="77777777" w:rsidTr="00B34D0B">
        <w:tc>
          <w:tcPr>
            <w:tcW w:w="9062" w:type="dxa"/>
            <w:gridSpan w:val="2"/>
            <w:shd w:val="clear" w:color="auto" w:fill="auto"/>
          </w:tcPr>
          <w:p w14:paraId="77238E6A" w14:textId="77777777"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14:paraId="2DAB4819" w14:textId="77777777" w:rsidTr="00B34D0B">
        <w:tc>
          <w:tcPr>
            <w:tcW w:w="4531" w:type="dxa"/>
            <w:shd w:val="clear" w:color="auto" w:fill="auto"/>
          </w:tcPr>
          <w:p w14:paraId="7A1B197C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dle Zřizovací listiny </w:t>
            </w:r>
          </w:p>
        </w:tc>
        <w:tc>
          <w:tcPr>
            <w:tcW w:w="4531" w:type="dxa"/>
            <w:shd w:val="clear" w:color="auto" w:fill="auto"/>
          </w:tcPr>
          <w:p w14:paraId="7CADABF8" w14:textId="11087CFC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Základní škola a Mateřská škola Hlohovec,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p.o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5152C7" w:rsidRPr="005D139B" w14:paraId="3EEE70BB" w14:textId="77777777" w:rsidTr="00B34D0B">
        <w:tc>
          <w:tcPr>
            <w:tcW w:w="4531" w:type="dxa"/>
            <w:shd w:val="clear" w:color="auto" w:fill="auto"/>
          </w:tcPr>
          <w:p w14:paraId="1EF9BC6D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6DBE772A" w14:textId="0DAF8D11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Dolní konec 239, 691 43 Hlohovec</w:t>
            </w:r>
          </w:p>
        </w:tc>
      </w:tr>
      <w:tr w:rsidR="005152C7" w:rsidRPr="005D139B" w14:paraId="76F79AFD" w14:textId="77777777" w:rsidTr="00B34D0B">
        <w:tc>
          <w:tcPr>
            <w:tcW w:w="4531" w:type="dxa"/>
            <w:shd w:val="clear" w:color="auto" w:fill="auto"/>
          </w:tcPr>
          <w:p w14:paraId="5C67941E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14:paraId="0CAA291B" w14:textId="56466C0A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774 493 655</w:t>
            </w:r>
          </w:p>
        </w:tc>
      </w:tr>
      <w:tr w:rsidR="005152C7" w:rsidRPr="005D139B" w14:paraId="5C965F9F" w14:textId="77777777" w:rsidTr="00B34D0B">
        <w:tc>
          <w:tcPr>
            <w:tcW w:w="4531" w:type="dxa"/>
            <w:shd w:val="clear" w:color="auto" w:fill="auto"/>
          </w:tcPr>
          <w:p w14:paraId="1401E63B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14:paraId="27EA24E6" w14:textId="27AF841C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Hlohovec.zs@tiscali.cz</w:t>
            </w:r>
          </w:p>
        </w:tc>
      </w:tr>
      <w:tr w:rsidR="005152C7" w:rsidRPr="005D139B" w14:paraId="749EFEF5" w14:textId="77777777" w:rsidTr="00B34D0B">
        <w:tc>
          <w:tcPr>
            <w:tcW w:w="4531" w:type="dxa"/>
            <w:shd w:val="clear" w:color="auto" w:fill="auto"/>
          </w:tcPr>
          <w:p w14:paraId="0FDF4F53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4F2E099" w14:textId="2D6F511F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gvcmdes</w:t>
            </w:r>
            <w:proofErr w:type="spellEnd"/>
          </w:p>
        </w:tc>
      </w:tr>
      <w:tr w:rsidR="005152C7" w:rsidRPr="005D139B" w14:paraId="0D25F2F6" w14:textId="77777777" w:rsidTr="00B34D0B">
        <w:tc>
          <w:tcPr>
            <w:tcW w:w="4531" w:type="dxa"/>
            <w:shd w:val="clear" w:color="auto" w:fill="auto"/>
          </w:tcPr>
          <w:p w14:paraId="12A7F1BF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orgánu) </w:t>
            </w:r>
          </w:p>
        </w:tc>
        <w:tc>
          <w:tcPr>
            <w:tcW w:w="4531" w:type="dxa"/>
            <w:shd w:val="clear" w:color="auto" w:fill="auto"/>
          </w:tcPr>
          <w:p w14:paraId="4FF1DFDD" w14:textId="136BE650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Mgr. Hana Sítková</w:t>
            </w:r>
          </w:p>
        </w:tc>
      </w:tr>
    </w:tbl>
    <w:p w14:paraId="5BE826FA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ABB" w:rsidRPr="005D139B" w14:paraId="63AD4566" w14:textId="77777777" w:rsidTr="00B34D0B">
        <w:tc>
          <w:tcPr>
            <w:tcW w:w="9062" w:type="dxa"/>
            <w:gridSpan w:val="2"/>
            <w:shd w:val="clear" w:color="auto" w:fill="auto"/>
          </w:tcPr>
          <w:p w14:paraId="4E746E03" w14:textId="77777777"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72ABB" w:rsidRPr="005D139B" w14:paraId="3631782E" w14:textId="77777777" w:rsidTr="00B34D0B">
        <w:tc>
          <w:tcPr>
            <w:tcW w:w="4531" w:type="dxa"/>
            <w:shd w:val="clear" w:color="auto" w:fill="auto"/>
          </w:tcPr>
          <w:p w14:paraId="094C51DE" w14:textId="516E49D8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právnické osoby (je-li pověřencem práv</w:t>
            </w:r>
            <w:r w:rsidR="00DE474F" w:rsidRPr="005D139B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osoba), IČ </w:t>
            </w:r>
          </w:p>
        </w:tc>
        <w:tc>
          <w:tcPr>
            <w:tcW w:w="4531" w:type="dxa"/>
            <w:shd w:val="clear" w:color="auto" w:fill="auto"/>
          </w:tcPr>
          <w:p w14:paraId="63D9D0F0" w14:textId="637E5D5D" w:rsidR="00E72ABB" w:rsidRPr="005D139B" w:rsidRDefault="00E72ABB" w:rsidP="00E72AB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Pr="005D139B">
              <w:rPr>
                <w:rFonts w:cstheme="minorHAnsi"/>
                <w:sz w:val="20"/>
                <w:szCs w:val="20"/>
              </w:rPr>
              <w:t>accounting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02734168</w:t>
            </w:r>
          </w:p>
        </w:tc>
      </w:tr>
      <w:tr w:rsidR="00E72ABB" w:rsidRPr="005D139B" w14:paraId="40D36764" w14:textId="77777777" w:rsidTr="00B34D0B">
        <w:tc>
          <w:tcPr>
            <w:tcW w:w="4531" w:type="dxa"/>
            <w:shd w:val="clear" w:color="auto" w:fill="auto"/>
          </w:tcPr>
          <w:p w14:paraId="22DC5341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7972B695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Hybešova 726/42, 602 00 Brno</w:t>
            </w:r>
          </w:p>
        </w:tc>
      </w:tr>
      <w:tr w:rsidR="00E72ABB" w:rsidRPr="005D139B" w14:paraId="10708B8D" w14:textId="77777777" w:rsidTr="00B34D0B">
        <w:tc>
          <w:tcPr>
            <w:tcW w:w="4531" w:type="dxa"/>
            <w:shd w:val="clear" w:color="auto" w:fill="auto"/>
          </w:tcPr>
          <w:p w14:paraId="09324B8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14:paraId="69878E7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725 654 319</w:t>
            </w:r>
          </w:p>
        </w:tc>
      </w:tr>
      <w:tr w:rsidR="00E72ABB" w:rsidRPr="005D139B" w14:paraId="0617EEE8" w14:textId="77777777" w:rsidTr="00B34D0B">
        <w:tc>
          <w:tcPr>
            <w:tcW w:w="4531" w:type="dxa"/>
            <w:shd w:val="clear" w:color="auto" w:fill="auto"/>
          </w:tcPr>
          <w:p w14:paraId="48A6556C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14:paraId="3027E8BA" w14:textId="77777777" w:rsidR="00E72ABB" w:rsidRPr="005D139B" w:rsidRDefault="005F1D53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E72ABB" w:rsidRPr="005D139B">
                <w:rPr>
                  <w:rStyle w:val="Hypertextovodkaz"/>
                  <w:rFonts w:cstheme="minorHAnsi"/>
                  <w:sz w:val="20"/>
                  <w:szCs w:val="20"/>
                </w:rPr>
                <w:t>gdpr@jkaccounting.cz</w:t>
              </w:r>
            </w:hyperlink>
          </w:p>
        </w:tc>
      </w:tr>
      <w:tr w:rsidR="00E72ABB" w:rsidRPr="005D139B" w14:paraId="1CA8E892" w14:textId="77777777" w:rsidTr="00B34D0B">
        <w:tc>
          <w:tcPr>
            <w:tcW w:w="4531" w:type="dxa"/>
            <w:shd w:val="clear" w:color="auto" w:fill="auto"/>
          </w:tcPr>
          <w:p w14:paraId="5F34EAC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C1F025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D139B">
              <w:rPr>
                <w:rFonts w:cstheme="minorHAnsi"/>
                <w:sz w:val="20"/>
                <w:szCs w:val="20"/>
              </w:rPr>
              <w:t>mqhehgz</w:t>
            </w:r>
            <w:proofErr w:type="spellEnd"/>
          </w:p>
        </w:tc>
      </w:tr>
      <w:tr w:rsidR="00E72ABB" w:rsidRPr="005D139B" w14:paraId="6BD81559" w14:textId="77777777" w:rsidTr="00B34D0B">
        <w:tc>
          <w:tcPr>
            <w:tcW w:w="4531" w:type="dxa"/>
            <w:shd w:val="clear" w:color="auto" w:fill="auto"/>
          </w:tcPr>
          <w:p w14:paraId="16EEE848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Titul, jméno, příjmení pověřence</w:t>
            </w:r>
          </w:p>
        </w:tc>
        <w:tc>
          <w:tcPr>
            <w:tcW w:w="4531" w:type="dxa"/>
            <w:shd w:val="clear" w:color="auto" w:fill="auto"/>
          </w:tcPr>
          <w:p w14:paraId="6651D15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3C72477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19CEC23F" w14:textId="77777777"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14:paraId="2BFEBCA3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 rámci zpracování přihlášky dítěte dochází ke zpracování řady osobní údajů uchazeče (dítěte/žáka), tak jeho zákonných zástupců, případně dalších osob. Účelem tohoto dokumentu je informovat vás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2B0BB9" w:rsidRPr="005D139B" w14:paraId="24DEE4B3" w14:textId="77777777" w:rsidTr="00897987">
        <w:tc>
          <w:tcPr>
            <w:tcW w:w="2830" w:type="dxa"/>
          </w:tcPr>
          <w:p w14:paraId="66977335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211" w:type="dxa"/>
          </w:tcPr>
          <w:p w14:paraId="5B2BA8B8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021" w:type="dxa"/>
          </w:tcPr>
          <w:p w14:paraId="34F48D56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14:paraId="77A4FC76" w14:textId="77777777" w:rsidTr="00897987">
        <w:trPr>
          <w:trHeight w:val="928"/>
        </w:trPr>
        <w:tc>
          <w:tcPr>
            <w:tcW w:w="2830" w:type="dxa"/>
          </w:tcPr>
          <w:p w14:paraId="725560DD" w14:textId="77777777" w:rsidR="00A83D01" w:rsidRPr="005D139B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Jméno, příjmení,</w:t>
            </w:r>
          </w:p>
          <w:p w14:paraId="1065EF66" w14:textId="77777777" w:rsidR="00095979" w:rsidRDefault="00095979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rodné číslo</w:t>
            </w:r>
          </w:p>
          <w:p w14:paraId="63DF6281" w14:textId="0CC8DA28" w:rsidR="00522920" w:rsidRPr="00095979" w:rsidRDefault="00901202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14:paraId="1580E8B5" w14:textId="77777777" w:rsidR="00227E54" w:rsidRDefault="00227E54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narození</w:t>
            </w:r>
          </w:p>
          <w:p w14:paraId="395741EA" w14:textId="77777777" w:rsidR="00901202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adresa trvalého pobytu dítěte</w:t>
            </w:r>
          </w:p>
          <w:p w14:paraId="5075FE7E" w14:textId="77777777" w:rsidR="006307F7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občanství</w:t>
            </w:r>
          </w:p>
          <w:p w14:paraId="15F8734F" w14:textId="1205C8EE" w:rsidR="006307F7" w:rsidRPr="005D139B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národnost</w:t>
            </w:r>
          </w:p>
        </w:tc>
        <w:tc>
          <w:tcPr>
            <w:tcW w:w="3211" w:type="dxa"/>
            <w:vMerge w:val="restart"/>
          </w:tcPr>
          <w:p w14:paraId="5217605D" w14:textId="536788BF"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3F06CA" w14:textId="490312DA" w:rsidR="0048223E" w:rsidRPr="00FB2F73" w:rsidRDefault="00901202" w:rsidP="001507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>zákon č. 561/2004 Sb., o předškolním</w:t>
            </w:r>
            <w:r w:rsidR="00FB2F73">
              <w:rPr>
                <w:rFonts w:cstheme="minorHAnsi"/>
                <w:sz w:val="20"/>
                <w:szCs w:val="20"/>
              </w:rPr>
              <w:t xml:space="preserve"> </w:t>
            </w:r>
            <w:r w:rsidRPr="00FB2F73">
              <w:rPr>
                <w:rFonts w:cstheme="minorHAnsi"/>
                <w:sz w:val="20"/>
                <w:szCs w:val="20"/>
              </w:rPr>
              <w:t>základním,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14:paraId="32BA7B3D" w14:textId="2FF71FB0" w:rsidR="00901202" w:rsidRPr="005D139B" w:rsidRDefault="00901202" w:rsidP="0048223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3021" w:type="dxa"/>
            <w:vMerge w:val="restart"/>
          </w:tcPr>
          <w:p w14:paraId="792AE7EF" w14:textId="70DA32C5" w:rsidR="00175147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 předškolnímu</w:t>
            </w:r>
            <w:r w:rsidR="00175147" w:rsidRPr="005D139B">
              <w:rPr>
                <w:rFonts w:cstheme="minorHAnsi"/>
                <w:sz w:val="20"/>
                <w:szCs w:val="20"/>
              </w:rPr>
              <w:t>*</w:t>
            </w:r>
            <w:r w:rsidR="009B3AAA" w:rsidRPr="005D139B">
              <w:rPr>
                <w:rFonts w:cstheme="minorHAnsi"/>
                <w:sz w:val="20"/>
                <w:szCs w:val="20"/>
              </w:rPr>
              <w:t>, základnímu</w:t>
            </w:r>
            <w:r w:rsidR="00175147" w:rsidRPr="005D139B">
              <w:rPr>
                <w:rFonts w:cstheme="minorHAnsi"/>
                <w:sz w:val="20"/>
                <w:szCs w:val="20"/>
              </w:rPr>
              <w:t>*</w:t>
            </w:r>
            <w:r w:rsidR="003A5F3C" w:rsidRPr="005D139B">
              <w:rPr>
                <w:rFonts w:cstheme="minorHAnsi"/>
                <w:sz w:val="20"/>
                <w:szCs w:val="20"/>
              </w:rPr>
              <w:t>,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středoškolskému</w:t>
            </w:r>
            <w:r w:rsidR="003A5F3C" w:rsidRPr="005D139B">
              <w:rPr>
                <w:rFonts w:cstheme="minorHAnsi"/>
                <w:sz w:val="20"/>
                <w:szCs w:val="20"/>
              </w:rPr>
              <w:t>*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vzdělávání</w:t>
            </w:r>
          </w:p>
          <w:p w14:paraId="62CDCD14" w14:textId="7DDA9072"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E4605F" w14:textId="0851F934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D1E774" w14:textId="4EA9236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BF4310" w14:textId="497C9C3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C810CC5" w14:textId="0DD3BCE8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02D3DF" w14:textId="7A86BF5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6768B0" w14:textId="7777777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169027" w14:textId="686BD87E" w:rsidR="00901202" w:rsidRPr="005D139B" w:rsidRDefault="009B3AAA" w:rsidP="003A5F3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  <w:tr w:rsidR="00901202" w:rsidRPr="005D139B" w14:paraId="389B7F07" w14:textId="77777777" w:rsidTr="00897987">
        <w:trPr>
          <w:trHeight w:val="927"/>
        </w:trPr>
        <w:tc>
          <w:tcPr>
            <w:tcW w:w="2830" w:type="dxa"/>
          </w:tcPr>
          <w:p w14:paraId="78776000" w14:textId="77777777" w:rsidR="0048223E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Jméno, příjmení, </w:t>
            </w:r>
          </w:p>
          <w:p w14:paraId="0F7621F9" w14:textId="712A226B" w:rsidR="00901202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trvalý pobyt zákonných zástupců dítěte</w:t>
            </w:r>
          </w:p>
        </w:tc>
        <w:tc>
          <w:tcPr>
            <w:tcW w:w="3211" w:type="dxa"/>
            <w:vMerge/>
          </w:tcPr>
          <w:p w14:paraId="4201FE89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18EA6A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65101E8D" w14:textId="77777777" w:rsidTr="00897987">
        <w:tc>
          <w:tcPr>
            <w:tcW w:w="2830" w:type="dxa"/>
          </w:tcPr>
          <w:p w14:paraId="2A397AD6" w14:textId="77777777" w:rsidR="006307F7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Kontaktní údaje zákonných zástupců dítěte</w:t>
            </w:r>
            <w:r w:rsidR="006307F7">
              <w:rPr>
                <w:rFonts w:cstheme="minorHAnsi"/>
                <w:sz w:val="20"/>
                <w:szCs w:val="20"/>
              </w:rPr>
              <w:t>, žáka</w:t>
            </w:r>
          </w:p>
          <w:p w14:paraId="3495EDE6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14:paraId="10795FBE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telefon</w:t>
            </w:r>
          </w:p>
          <w:p w14:paraId="7B9C4F02" w14:textId="32ACA608" w:rsidR="002B0BB9" w:rsidRPr="005D139B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  <w:r w:rsidR="002169D2">
              <w:rPr>
                <w:rFonts w:cstheme="minorHAnsi"/>
                <w:sz w:val="20"/>
                <w:szCs w:val="20"/>
              </w:rPr>
              <w:t xml:space="preserve"> 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1" w:type="dxa"/>
          </w:tcPr>
          <w:p w14:paraId="368FF943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14E44245" w14:textId="12962C7C"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zákonný zástupce souhlas se zpracováním osobních údajů).</w:t>
            </w:r>
            <w:r w:rsidR="00A8251C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4AC292" w14:textId="01765A0D" w:rsidR="00BE1640" w:rsidRPr="005D139B" w:rsidRDefault="00F46429" w:rsidP="00B10C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 dítěte</w:t>
            </w:r>
            <w:r w:rsidRPr="005D139B">
              <w:rPr>
                <w:rFonts w:cstheme="minorHAnsi"/>
                <w:sz w:val="20"/>
                <w:szCs w:val="20"/>
              </w:rPr>
              <w:t xml:space="preserve">, 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je zpracování kontaktního údaje zákonného zástupce </w:t>
            </w:r>
            <w:r w:rsidR="00901202" w:rsidRPr="005D139B">
              <w:rPr>
                <w:rFonts w:cstheme="minorHAnsi"/>
                <w:sz w:val="20"/>
                <w:szCs w:val="20"/>
              </w:rPr>
              <w:lastRenderedPageBreak/>
              <w:t>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901202" w:rsidRPr="005D13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74A9C3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Řízení o přijetí dítěte předškolnímu*, základnímu*, středoškolskému* vzdělávání</w:t>
            </w:r>
          </w:p>
          <w:p w14:paraId="2FCC947D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693BBA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2530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D0E735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4289F6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B3749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68B9C1E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171867" w14:textId="24F102A4" w:rsidR="002B0BB9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*nehodící se škrtněte</w:t>
            </w:r>
          </w:p>
        </w:tc>
      </w:tr>
      <w:tr w:rsidR="002B0BB9" w:rsidRPr="005D139B" w14:paraId="0AFB1E88" w14:textId="77777777" w:rsidTr="00897987">
        <w:tc>
          <w:tcPr>
            <w:tcW w:w="2830" w:type="dxa"/>
          </w:tcPr>
          <w:p w14:paraId="151D820F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lastRenderedPageBreak/>
              <w:t>Pohlaví dítěte</w:t>
            </w:r>
          </w:p>
          <w:p w14:paraId="2AB37E01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zdravotní pojišťovna dítěte,</w:t>
            </w:r>
          </w:p>
          <w:p w14:paraId="4EDB652C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 xml:space="preserve">údaje o předškolním vzdělávání, </w:t>
            </w:r>
          </w:p>
          <w:p w14:paraId="36710015" w14:textId="46577742" w:rsidR="002B0BB9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odkladu povinné školní docházky</w:t>
            </w:r>
          </w:p>
        </w:tc>
        <w:tc>
          <w:tcPr>
            <w:tcW w:w="3211" w:type="dxa"/>
          </w:tcPr>
          <w:p w14:paraId="281CFEF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7B6D512B" w14:textId="73FC0E59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897987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897987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</w:t>
            </w:r>
          </w:p>
          <w:p w14:paraId="2BCFD4DC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zákonný zástupce souhlas se zpracováním </w:t>
            </w:r>
          </w:p>
          <w:p w14:paraId="5F25C7AC" w14:textId="77777777" w:rsidR="002B0BB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osobních údajů)</w:t>
            </w:r>
          </w:p>
          <w:p w14:paraId="49219689" w14:textId="08DBF451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 případě přijetí dítěte</w:t>
            </w:r>
            <w:r w:rsidR="00190F37" w:rsidRPr="005D139B">
              <w:rPr>
                <w:rFonts w:cstheme="minorHAnsi"/>
                <w:sz w:val="20"/>
                <w:szCs w:val="20"/>
              </w:rPr>
              <w:t xml:space="preserve">, žáka </w:t>
            </w:r>
            <w:r w:rsidRPr="005D139B">
              <w:rPr>
                <w:rFonts w:cstheme="minorHAnsi"/>
                <w:sz w:val="20"/>
                <w:szCs w:val="20"/>
              </w:rPr>
              <w:t>se právní tituly zpracování těchto údajů mohou změnit.</w:t>
            </w:r>
          </w:p>
        </w:tc>
        <w:tc>
          <w:tcPr>
            <w:tcW w:w="3021" w:type="dxa"/>
          </w:tcPr>
          <w:p w14:paraId="470E5C72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 předškolnímu*, základnímu*, středoškolskému* vzdělávání</w:t>
            </w:r>
          </w:p>
          <w:p w14:paraId="0CFD562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DF2714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4EB0F5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8B87E28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CCA08C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37D06F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144074B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98DA4A" w14:textId="39D8A156" w:rsidR="002B0BB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</w:tbl>
    <w:p w14:paraId="5ECEEC1F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43453B40" w14:textId="77777777"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14:paraId="51FEE5DC" w14:textId="6BE1F962"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14:paraId="572926C1" w14:textId="77777777"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14:paraId="31BA5384" w14:textId="75438179" w:rsidR="00901202" w:rsidRPr="005D139B" w:rsidRDefault="00901202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 případě odvolání proti rozhodnutí o nepřijetí dítěte</w:t>
      </w:r>
      <w:r w:rsidR="00190F37" w:rsidRPr="005D139B">
        <w:rPr>
          <w:rFonts w:cstheme="minorHAnsi"/>
          <w:sz w:val="20"/>
          <w:szCs w:val="20"/>
        </w:rPr>
        <w:t>, žáka</w:t>
      </w:r>
      <w:r w:rsidRPr="005D139B">
        <w:rPr>
          <w:rFonts w:cstheme="minorHAnsi"/>
          <w:sz w:val="20"/>
          <w:szCs w:val="20"/>
        </w:rPr>
        <w:t xml:space="preserve"> k</w:t>
      </w:r>
      <w:r w:rsidR="00190F37" w:rsidRPr="005D139B">
        <w:rPr>
          <w:rFonts w:cstheme="minorHAnsi"/>
          <w:sz w:val="20"/>
          <w:szCs w:val="20"/>
        </w:rPr>
        <w:t>e</w:t>
      </w:r>
      <w:r w:rsidRPr="005D139B">
        <w:rPr>
          <w:rFonts w:cstheme="minorHAnsi"/>
          <w:sz w:val="20"/>
          <w:szCs w:val="20"/>
        </w:rPr>
        <w:t xml:space="preserve"> vzdělávání, je správní spis obsahující osobní údaje dítěte a zákonného zástupce předán odvolacímu orgánu, tím je </w:t>
      </w:r>
      <w:r w:rsidR="00C30C43" w:rsidRPr="005D139B">
        <w:rPr>
          <w:rFonts w:cstheme="minorHAnsi"/>
          <w:sz w:val="20"/>
          <w:szCs w:val="20"/>
        </w:rPr>
        <w:t xml:space="preserve">místně příslušný </w:t>
      </w:r>
      <w:r w:rsidRPr="005D139B">
        <w:rPr>
          <w:rFonts w:cstheme="minorHAnsi"/>
          <w:sz w:val="20"/>
          <w:szCs w:val="20"/>
        </w:rPr>
        <w:t>Krajský úřad. Z důvodu technického zajištění přijímacího řízení může mít k osobním údajům v určitých případech 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 w14:paraId="5422B3A9" w14:textId="77777777" w:rsidR="00901202" w:rsidRPr="005D139B" w:rsidRDefault="00901202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14:paraId="525349E3" w14:textId="77777777" w:rsidR="0011799A" w:rsidRPr="005D139B" w:rsidRDefault="0011799A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 w14:paraId="60466E18" w14:textId="30A50C3C" w:rsidR="0011799A" w:rsidRPr="005D139B" w:rsidRDefault="0011799A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(uchazeč a zákonných zástupce) má právo:</w:t>
      </w:r>
    </w:p>
    <w:p w14:paraId="08FA666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14:paraId="0936AB60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14:paraId="1159395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14:paraId="26F8E884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14:paraId="35FCCEBE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14:paraId="3E94311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g. odvolat souhlas se zpracováním osobních údajů, </w:t>
      </w:r>
    </w:p>
    <w:p w14:paraId="562CA9B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9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14:paraId="19AED550" w14:textId="0429A523" w:rsidR="00901202" w:rsidRPr="005D139B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osobní údaje uchazečů a zákonných zástupců nepředává do třetích zemí ani třetím osobám s výjimkou zřizovatele. K předání osobních údajů třetím osobám dochází pouze v zákonem předepsaných případech nebo pouze se souhlasem subjektu údajů. Osobní údaje uchazečů a zákonných zástupců nejsou předmětem automatizovaného rozhodování, ani profilování. </w:t>
      </w:r>
    </w:p>
    <w:p w14:paraId="633A26D1" w14:textId="776311A2" w:rsidR="00901202" w:rsidRDefault="00901202" w:rsidP="002B5A70">
      <w:pPr>
        <w:jc w:val="both"/>
        <w:rPr>
          <w:rFonts w:cstheme="minorHAnsi"/>
          <w:sz w:val="20"/>
          <w:szCs w:val="20"/>
        </w:rPr>
      </w:pPr>
    </w:p>
    <w:p w14:paraId="2EA8642C" w14:textId="2B45B1DE" w:rsidR="003E1CFF" w:rsidRDefault="003E1CFF" w:rsidP="002B5A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JMÉNO A PŘÍJMENÍ DÍTĚTE, ŽÁKA  _____________________________________</w:t>
      </w:r>
    </w:p>
    <w:p w14:paraId="37D22E71" w14:textId="77777777" w:rsidR="00DD6B26" w:rsidRPr="005D139B" w:rsidRDefault="00DD6B26" w:rsidP="002B5A70">
      <w:pPr>
        <w:jc w:val="both"/>
        <w:rPr>
          <w:rFonts w:cstheme="minorHAnsi"/>
          <w:sz w:val="20"/>
          <w:szCs w:val="20"/>
        </w:rPr>
      </w:pPr>
    </w:p>
    <w:p w14:paraId="48F00813" w14:textId="57E0F695" w:rsidR="00901202" w:rsidRPr="005D139B" w:rsidRDefault="00875403" w:rsidP="002B5A70">
      <w:pPr>
        <w:jc w:val="both"/>
        <w:rPr>
          <w:rFonts w:cstheme="minorHAnsi"/>
          <w:sz w:val="20"/>
          <w:szCs w:val="20"/>
        </w:rPr>
      </w:pPr>
      <w:bookmarkStart w:id="1" w:name="_Hlk4315525"/>
      <w:r w:rsidRPr="005D139B">
        <w:rPr>
          <w:rFonts w:cstheme="minorHAnsi"/>
          <w:sz w:val="20"/>
          <w:szCs w:val="20"/>
        </w:rPr>
        <w:t xml:space="preserve">V </w:t>
      </w:r>
      <w:r w:rsidR="001A5AC7">
        <w:rPr>
          <w:rFonts w:cstheme="minorHAnsi"/>
          <w:sz w:val="20"/>
          <w:szCs w:val="20"/>
        </w:rPr>
        <w:t>Hlohovci</w:t>
      </w:r>
      <w:r w:rsidRPr="005D139B">
        <w:rPr>
          <w:rFonts w:cstheme="minorHAnsi"/>
          <w:sz w:val="20"/>
          <w:szCs w:val="20"/>
        </w:rPr>
        <w:t xml:space="preserve"> dne ________</w:t>
      </w:r>
      <w:r w:rsidR="00DD6B26">
        <w:rPr>
          <w:rFonts w:cstheme="minorHAnsi"/>
          <w:sz w:val="20"/>
          <w:szCs w:val="20"/>
        </w:rPr>
        <w:t xml:space="preserve">                                                                             _________________________</w:t>
      </w:r>
    </w:p>
    <w:p w14:paraId="1C2CC446" w14:textId="39E6A5F4" w:rsidR="00BE1640" w:rsidRPr="005D139B" w:rsidRDefault="00DD6B26" w:rsidP="005D139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75403" w:rsidRPr="005D139B">
        <w:rPr>
          <w:rFonts w:cstheme="minorHAnsi"/>
          <w:sz w:val="20"/>
          <w:szCs w:val="20"/>
        </w:rPr>
        <w:t>podpis zákonného zástupce</w:t>
      </w:r>
      <w:bookmarkEnd w:id="1"/>
    </w:p>
    <w:sectPr w:rsidR="00BE1640" w:rsidRPr="005D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B9"/>
    <w:rsid w:val="00095979"/>
    <w:rsid w:val="000C52FD"/>
    <w:rsid w:val="0011799A"/>
    <w:rsid w:val="00175147"/>
    <w:rsid w:val="00190F37"/>
    <w:rsid w:val="001A5AC7"/>
    <w:rsid w:val="001A7717"/>
    <w:rsid w:val="002169D2"/>
    <w:rsid w:val="00227E54"/>
    <w:rsid w:val="002B0BB9"/>
    <w:rsid w:val="002B5A70"/>
    <w:rsid w:val="00301EDE"/>
    <w:rsid w:val="003A5F3C"/>
    <w:rsid w:val="003D6442"/>
    <w:rsid w:val="003E1CFF"/>
    <w:rsid w:val="0048223E"/>
    <w:rsid w:val="005152C7"/>
    <w:rsid w:val="00522920"/>
    <w:rsid w:val="005D139B"/>
    <w:rsid w:val="005F1D53"/>
    <w:rsid w:val="006307F7"/>
    <w:rsid w:val="006872C5"/>
    <w:rsid w:val="00694977"/>
    <w:rsid w:val="00875403"/>
    <w:rsid w:val="00897987"/>
    <w:rsid w:val="008F2B88"/>
    <w:rsid w:val="00901202"/>
    <w:rsid w:val="0095154D"/>
    <w:rsid w:val="009B3AAA"/>
    <w:rsid w:val="00A8251C"/>
    <w:rsid w:val="00A83D01"/>
    <w:rsid w:val="00B10CAE"/>
    <w:rsid w:val="00BA1D22"/>
    <w:rsid w:val="00BE1640"/>
    <w:rsid w:val="00C30C43"/>
    <w:rsid w:val="00D020F6"/>
    <w:rsid w:val="00DD6B26"/>
    <w:rsid w:val="00DE474F"/>
    <w:rsid w:val="00E72ABB"/>
    <w:rsid w:val="00F360DA"/>
    <w:rsid w:val="00F46429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F6F"/>
  <w15:chartTrackingRefBased/>
  <w15:docId w15:val="{38B5B6F1-A43D-42A9-8498-8CC6D56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jkaccounting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116588959d425b64a7365eee2ee9ec14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96ef3da86936f5448793cf440f84c3ee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9BC0E-6AC8-4AF5-B404-673D8987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Zdenka Hajdová</cp:lastModifiedBy>
  <cp:revision>2</cp:revision>
  <cp:lastPrinted>2019-03-27T11:42:00Z</cp:lastPrinted>
  <dcterms:created xsi:type="dcterms:W3CDTF">2024-03-04T16:53:00Z</dcterms:created>
  <dcterms:modified xsi:type="dcterms:W3CDTF">2024-03-04T16:53:00Z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