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A1" w:rsidRPr="00D81078" w:rsidRDefault="00FF61A1" w:rsidP="00D81078">
      <w:pPr>
        <w:jc w:val="center"/>
        <w:outlineLvl w:val="0"/>
        <w:rPr>
          <w:b/>
          <w:bCs/>
          <w:u w:val="single"/>
        </w:rPr>
      </w:pPr>
      <w:r w:rsidRPr="00D81078">
        <w:rPr>
          <w:b/>
          <w:bCs/>
          <w:u w:val="single"/>
        </w:rPr>
        <w:t xml:space="preserve">Kritéria pro přijímání </w:t>
      </w:r>
      <w:proofErr w:type="gramStart"/>
      <w:r w:rsidRPr="00D81078">
        <w:rPr>
          <w:b/>
          <w:bCs/>
          <w:u w:val="single"/>
        </w:rPr>
        <w:t>žáků  do</w:t>
      </w:r>
      <w:proofErr w:type="gramEnd"/>
      <w:r w:rsidRPr="00D81078">
        <w:rPr>
          <w:b/>
          <w:bCs/>
          <w:u w:val="single"/>
        </w:rPr>
        <w:t xml:space="preserve"> ŠD při ZŠ a MŠ Hlohovec</w:t>
      </w:r>
    </w:p>
    <w:p w:rsidR="00FF61A1" w:rsidRPr="00AE416E" w:rsidRDefault="00FF61A1" w:rsidP="00D81078">
      <w:pPr>
        <w:jc w:val="center"/>
        <w:outlineLvl w:val="0"/>
      </w:pPr>
      <w:r w:rsidRPr="00AE416E">
        <w:t xml:space="preserve">stanovená pro </w:t>
      </w:r>
      <w:r w:rsidRPr="009910C2">
        <w:rPr>
          <w:b/>
          <w:bCs/>
        </w:rPr>
        <w:t xml:space="preserve">školní rok </w:t>
      </w:r>
      <w:r w:rsidR="008100B2">
        <w:rPr>
          <w:b/>
          <w:bCs/>
        </w:rPr>
        <w:t>202</w:t>
      </w:r>
      <w:r w:rsidR="00AF70D4">
        <w:rPr>
          <w:b/>
          <w:bCs/>
        </w:rPr>
        <w:t>4</w:t>
      </w:r>
      <w:r w:rsidR="008100B2">
        <w:rPr>
          <w:b/>
          <w:bCs/>
        </w:rPr>
        <w:t>/202</w:t>
      </w:r>
      <w:r w:rsidR="00AF70D4">
        <w:rPr>
          <w:b/>
          <w:bCs/>
        </w:rPr>
        <w:t>5</w:t>
      </w:r>
    </w:p>
    <w:p w:rsidR="00FF61A1" w:rsidRPr="00AE416E" w:rsidRDefault="00FF61A1" w:rsidP="00D81078">
      <w:pPr>
        <w:jc w:val="center"/>
      </w:pPr>
    </w:p>
    <w:p w:rsidR="00FF61A1" w:rsidRDefault="00FF61A1" w:rsidP="00D81078">
      <w:pPr>
        <w:jc w:val="both"/>
      </w:pPr>
      <w:r w:rsidRPr="00AE416E">
        <w:t>Ředitel</w:t>
      </w:r>
      <w:r>
        <w:t>ství</w:t>
      </w:r>
      <w:r w:rsidRPr="00AE416E">
        <w:t xml:space="preserve"> </w:t>
      </w:r>
      <w:r w:rsidRPr="009910C2">
        <w:rPr>
          <w:b/>
          <w:bCs/>
        </w:rPr>
        <w:t>Základní školy a Mateřské školy Hlohovec, příspěvkové organizace</w:t>
      </w:r>
      <w:r w:rsidRPr="00AE416E">
        <w:t xml:space="preserve"> stanovil</w:t>
      </w:r>
      <w:r>
        <w:t>o</w:t>
      </w:r>
      <w:r w:rsidRPr="00AE416E">
        <w:t xml:space="preserve"> následující kritéria, podle kterých bude postupovat při přijetí </w:t>
      </w:r>
      <w:r>
        <w:t xml:space="preserve">žáka do školní družiny </w:t>
      </w:r>
      <w:r w:rsidRPr="00AE416E">
        <w:t xml:space="preserve"> </w:t>
      </w:r>
    </w:p>
    <w:p w:rsidR="00FF61A1" w:rsidRPr="00AE416E" w:rsidRDefault="00FF61A1" w:rsidP="00D81078">
      <w:pPr>
        <w:jc w:val="both"/>
      </w:pPr>
      <w:r>
        <w:t>v pří</w:t>
      </w:r>
      <w:r w:rsidRPr="00AE416E">
        <w:t xml:space="preserve">padě, kdy počet žádostí o přijetí </w:t>
      </w:r>
      <w:r>
        <w:t>žáka do ŠD pře</w:t>
      </w:r>
      <w:r w:rsidRPr="00AE416E">
        <w:t>kročí počet volných míst a kapacitu maximálního počtu dětí stanovenou v</w:t>
      </w:r>
      <w:r>
        <w:t>e školní družině</w:t>
      </w:r>
      <w:r w:rsidRPr="00AE416E">
        <w:t>.</w:t>
      </w:r>
    </w:p>
    <w:p w:rsidR="00FF61A1" w:rsidRDefault="00FF61A1" w:rsidP="00D81078">
      <w:pPr>
        <w:jc w:val="both"/>
      </w:pPr>
    </w:p>
    <w:p w:rsidR="00FF61A1" w:rsidRPr="00AE416E" w:rsidRDefault="00FF61A1" w:rsidP="00D81078">
      <w:pPr>
        <w:jc w:val="both"/>
      </w:pPr>
    </w:p>
    <w:p w:rsidR="00FF61A1" w:rsidRPr="00097ABA" w:rsidRDefault="00FF61A1" w:rsidP="00BE779B">
      <w:pPr>
        <w:outlineLvl w:val="0"/>
        <w:rPr>
          <w:b/>
          <w:bCs/>
        </w:rPr>
      </w:pPr>
      <w:r w:rsidRPr="00097ABA">
        <w:rPr>
          <w:b/>
          <w:bCs/>
        </w:rPr>
        <w:t xml:space="preserve">Kritéria přijetí </w:t>
      </w:r>
      <w:r>
        <w:rPr>
          <w:b/>
          <w:bCs/>
        </w:rPr>
        <w:t>do školní družiny</w:t>
      </w:r>
    </w:p>
    <w:p w:rsidR="00FF61A1" w:rsidRDefault="00FF61A1" w:rsidP="00E26243">
      <w:r>
        <w:t xml:space="preserve"> </w:t>
      </w:r>
    </w:p>
    <w:p w:rsidR="00FF61A1" w:rsidRDefault="00FF61A1" w:rsidP="00E26243">
      <w:r>
        <w:t xml:space="preserve"> </w:t>
      </w:r>
    </w:p>
    <w:p w:rsidR="00FF61A1" w:rsidRDefault="00FF61A1" w:rsidP="00E26243">
      <w:r>
        <w:t xml:space="preserve">Ve školním roce </w:t>
      </w:r>
      <w:r w:rsidR="008100B2">
        <w:t>202</w:t>
      </w:r>
      <w:r w:rsidR="00AF70D4">
        <w:t>4</w:t>
      </w:r>
      <w:r w:rsidR="008100B2">
        <w:t>/202</w:t>
      </w:r>
      <w:r w:rsidR="00AF70D4">
        <w:t xml:space="preserve">5 </w:t>
      </w:r>
      <w:proofErr w:type="gramStart"/>
      <w:r>
        <w:t>bud</w:t>
      </w:r>
      <w:r w:rsidR="008100B2">
        <w:t>e  otevřeno</w:t>
      </w:r>
      <w:proofErr w:type="gramEnd"/>
      <w:r w:rsidR="008100B2">
        <w:t xml:space="preserve"> jedno </w:t>
      </w:r>
      <w:r>
        <w:t xml:space="preserve">oddělení školní družiny, maximální kapacita 30 žáků. </w:t>
      </w:r>
    </w:p>
    <w:p w:rsidR="00FF61A1" w:rsidRDefault="008100B2" w:rsidP="00E26243">
      <w:r w:rsidRPr="008100B2">
        <w:t>Školní družina má</w:t>
      </w:r>
      <w:r>
        <w:t xml:space="preserve"> </w:t>
      </w:r>
      <w:r w:rsidR="00FF61A1" w:rsidRPr="008100B2">
        <w:t>pravidelný</w:t>
      </w:r>
      <w:r w:rsidR="00FF61A1">
        <w:t xml:space="preserve"> každodenní provoz</w:t>
      </w:r>
      <w:r>
        <w:t xml:space="preserve">, </w:t>
      </w:r>
      <w:r w:rsidR="008A6E8C">
        <w:t>j</w:t>
      </w:r>
      <w:r>
        <w:t>e</w:t>
      </w:r>
      <w:r w:rsidR="008A6E8C">
        <w:t xml:space="preserve"> </w:t>
      </w:r>
      <w:r w:rsidR="00FF61A1">
        <w:t>určen</w:t>
      </w:r>
      <w:r w:rsidR="008A6E8C">
        <w:t>a</w:t>
      </w:r>
      <w:r w:rsidR="00FF61A1">
        <w:t xml:space="preserve"> k výchovně vzdělávací práci a obsahuje činnosti odpočinkové, relaxační, zájmové, sportovní, kulturní, pobyt venku, exkurze a další aktivity.</w:t>
      </w:r>
    </w:p>
    <w:p w:rsidR="00FF61A1" w:rsidRDefault="00FF61A1" w:rsidP="00E26243">
      <w:r>
        <w:t>Do ŠD mohou být přijati pouze žáci ZŠ a MŠ Hlohovec</w:t>
      </w:r>
      <w:r w:rsidR="008A6E8C">
        <w:t>, ve výjimečných případech děti z obce Hlohovec plnící PŠD v zahraniční škole</w:t>
      </w:r>
      <w:r>
        <w:t xml:space="preserve">. </w:t>
      </w:r>
    </w:p>
    <w:p w:rsidR="00FF61A1" w:rsidRDefault="00FF61A1" w:rsidP="00E26243">
      <w:pPr>
        <w:rPr>
          <w:u w:val="single"/>
        </w:rPr>
      </w:pPr>
    </w:p>
    <w:p w:rsidR="00FF61A1" w:rsidRPr="00097ABA" w:rsidRDefault="00FF61A1" w:rsidP="00E26243">
      <w:pPr>
        <w:rPr>
          <w:u w:val="single"/>
        </w:rPr>
      </w:pPr>
      <w:r w:rsidRPr="00097ABA">
        <w:rPr>
          <w:u w:val="single"/>
        </w:rPr>
        <w:t xml:space="preserve">Přijetí se bude řídit těmito </w:t>
      </w:r>
      <w:proofErr w:type="gramStart"/>
      <w:r w:rsidRPr="00097ABA">
        <w:rPr>
          <w:u w:val="single"/>
        </w:rPr>
        <w:t>kritérii :</w:t>
      </w:r>
      <w:proofErr w:type="gramEnd"/>
      <w:r w:rsidRPr="00097ABA">
        <w:rPr>
          <w:u w:val="single"/>
        </w:rPr>
        <w:t xml:space="preserve"> </w:t>
      </w:r>
    </w:p>
    <w:p w:rsidR="00FF61A1" w:rsidRDefault="00FF61A1" w:rsidP="00E26243">
      <w:r>
        <w:t xml:space="preserve"> </w:t>
      </w:r>
    </w:p>
    <w:p w:rsidR="00FF61A1" w:rsidRDefault="00FF61A1" w:rsidP="00E26243">
      <w:r>
        <w:t xml:space="preserve">- mladší žáci </w:t>
      </w:r>
      <w:r w:rsidR="008100B2">
        <w:t>mají přednost před staršími žáky, upřednostněni jsou žáci 1. – 3. ročníku</w:t>
      </w:r>
    </w:p>
    <w:p w:rsidR="00FF61A1" w:rsidRDefault="00FF61A1" w:rsidP="00097ABA">
      <w:r>
        <w:t xml:space="preserve">- přednostně budou přijímány děti zaměstnaných </w:t>
      </w:r>
      <w:r w:rsidR="008100B2">
        <w:t>rodičů před</w:t>
      </w:r>
      <w:r>
        <w:t xml:space="preserve"> dětmi, které mají rodiče na </w:t>
      </w:r>
    </w:p>
    <w:p w:rsidR="00FF61A1" w:rsidRDefault="00FF61A1" w:rsidP="00097ABA">
      <w:pPr>
        <w:outlineLvl w:val="0"/>
      </w:pPr>
      <w:r>
        <w:t xml:space="preserve">MD, RD </w:t>
      </w:r>
    </w:p>
    <w:p w:rsidR="00FF61A1" w:rsidRDefault="00FF61A1" w:rsidP="00D81078">
      <w:proofErr w:type="gramStart"/>
      <w:r>
        <w:t>-  termín</w:t>
      </w:r>
      <w:proofErr w:type="gramEnd"/>
      <w:r>
        <w:t xml:space="preserve"> odevzdání řádně vyplněné přihlášky je nejpozději do 31.</w:t>
      </w:r>
      <w:r w:rsidR="008A6E8C">
        <w:t xml:space="preserve"> </w:t>
      </w:r>
      <w:r>
        <w:t>5.</w:t>
      </w:r>
      <w:r w:rsidR="008A6E8C">
        <w:t xml:space="preserve"> </w:t>
      </w:r>
      <w:r>
        <w:t>20</w:t>
      </w:r>
      <w:r w:rsidR="008100B2">
        <w:t>2</w:t>
      </w:r>
      <w:r w:rsidR="00AF70D4">
        <w:t>4</w:t>
      </w:r>
    </w:p>
    <w:p w:rsidR="00FF61A1" w:rsidRDefault="00FF61A1" w:rsidP="00D81078"/>
    <w:p w:rsidR="00FF61A1" w:rsidRDefault="00FF61A1" w:rsidP="00D81078"/>
    <w:p w:rsidR="00FF61A1" w:rsidRDefault="00FF61A1" w:rsidP="00D81078">
      <w:r>
        <w:t xml:space="preserve">V Hlohovci, </w:t>
      </w:r>
      <w:r w:rsidR="00AF70D4">
        <w:t>20. 11. 2023</w:t>
      </w:r>
      <w:r>
        <w:tab/>
      </w:r>
      <w:r>
        <w:tab/>
      </w:r>
      <w:r>
        <w:tab/>
      </w:r>
      <w:r>
        <w:tab/>
      </w:r>
      <w:r>
        <w:tab/>
        <w:t xml:space="preserve">Mgr. Hana </w:t>
      </w:r>
      <w:r w:rsidR="00AF70D4">
        <w:t>Müllerová</w:t>
      </w:r>
      <w:bookmarkStart w:id="0" w:name="_GoBack"/>
      <w:bookmarkEnd w:id="0"/>
    </w:p>
    <w:p w:rsidR="00FF61A1" w:rsidRDefault="00FF61A1" w:rsidP="00D810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6E8C">
        <w:tab/>
      </w:r>
      <w:r>
        <w:t>Ředitelka školy</w:t>
      </w:r>
    </w:p>
    <w:sectPr w:rsidR="00FF61A1" w:rsidSect="009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67E"/>
    <w:multiLevelType w:val="hybridMultilevel"/>
    <w:tmpl w:val="41FAA80E"/>
    <w:lvl w:ilvl="0" w:tplc="5810CEC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43"/>
    <w:rsid w:val="00006C2B"/>
    <w:rsid w:val="00066C99"/>
    <w:rsid w:val="00085F0C"/>
    <w:rsid w:val="000912D4"/>
    <w:rsid w:val="00097ABA"/>
    <w:rsid w:val="000F6D1A"/>
    <w:rsid w:val="00107F5B"/>
    <w:rsid w:val="004C2C41"/>
    <w:rsid w:val="00571040"/>
    <w:rsid w:val="00591CB9"/>
    <w:rsid w:val="00782388"/>
    <w:rsid w:val="008100B2"/>
    <w:rsid w:val="008A6E8C"/>
    <w:rsid w:val="00900371"/>
    <w:rsid w:val="009910C2"/>
    <w:rsid w:val="009C6279"/>
    <w:rsid w:val="00AE416E"/>
    <w:rsid w:val="00AF70D4"/>
    <w:rsid w:val="00BE779B"/>
    <w:rsid w:val="00D30848"/>
    <w:rsid w:val="00D81078"/>
    <w:rsid w:val="00E046B1"/>
    <w:rsid w:val="00E26243"/>
    <w:rsid w:val="00E5006B"/>
    <w:rsid w:val="00F10914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BF13F8-B6E7-4BAD-B7C8-B9E87224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C99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66C99"/>
    <w:pPr>
      <w:ind w:left="720"/>
    </w:pPr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BE77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04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přijetí do ŠD při ZŠ Břeclav Slovácká</vt:lpstr>
    </vt:vector>
  </TitlesOfParts>
  <Company>GOPAS, a.s.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přijetí do ŠD při ZŠ Břeclav Slovácká</dc:title>
  <dc:subject/>
  <dc:creator>Elena</dc:creator>
  <cp:keywords/>
  <dc:description/>
  <cp:lastModifiedBy>Hanka</cp:lastModifiedBy>
  <cp:revision>2</cp:revision>
  <dcterms:created xsi:type="dcterms:W3CDTF">2024-01-08T10:50:00Z</dcterms:created>
  <dcterms:modified xsi:type="dcterms:W3CDTF">2024-01-08T10:50:00Z</dcterms:modified>
</cp:coreProperties>
</file>